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B9CEE" w14:textId="5AB38450" w:rsidR="00355418" w:rsidRP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55418">
        <w:rPr>
          <w:rFonts w:ascii="Times New Roman" w:eastAsia="Calibri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«Центр развития ребенка – детский сад «Парус» </w:t>
      </w:r>
      <w:proofErr w:type="spellStart"/>
      <w:r w:rsidRPr="00355418">
        <w:rPr>
          <w:rFonts w:ascii="Times New Roman" w:eastAsia="Calibri" w:hAnsi="Times New Roman" w:cs="Times New Roman"/>
          <w:sz w:val="28"/>
          <w:szCs w:val="28"/>
        </w:rPr>
        <w:t>пгт</w:t>
      </w:r>
      <w:proofErr w:type="spellEnd"/>
      <w:r w:rsidRPr="00355418">
        <w:rPr>
          <w:rFonts w:ascii="Times New Roman" w:eastAsia="Calibri" w:hAnsi="Times New Roman" w:cs="Times New Roman"/>
          <w:sz w:val="28"/>
          <w:szCs w:val="28"/>
        </w:rPr>
        <w:t xml:space="preserve"> Славянка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</w:t>
      </w:r>
      <w:proofErr w:type="spellStart"/>
      <w:r w:rsidRPr="00355418">
        <w:rPr>
          <w:rFonts w:ascii="Times New Roman" w:eastAsia="Calibri" w:hAnsi="Times New Roman" w:cs="Times New Roman"/>
          <w:sz w:val="28"/>
          <w:szCs w:val="28"/>
        </w:rPr>
        <w:t>Хасан</w:t>
      </w:r>
      <w:r>
        <w:rPr>
          <w:rFonts w:ascii="Times New Roman" w:eastAsia="Calibri" w:hAnsi="Times New Roman" w:cs="Times New Roman"/>
          <w:sz w:val="28"/>
          <w:szCs w:val="28"/>
        </w:rPr>
        <w:t>с</w:t>
      </w:r>
      <w:r w:rsidRPr="00355418">
        <w:rPr>
          <w:rFonts w:ascii="Times New Roman" w:eastAsia="Calibri" w:hAnsi="Times New Roman" w:cs="Times New Roman"/>
          <w:sz w:val="28"/>
          <w:szCs w:val="28"/>
        </w:rPr>
        <w:t>кого</w:t>
      </w:r>
      <w:proofErr w:type="spellEnd"/>
      <w:r w:rsidRPr="00355418">
        <w:rPr>
          <w:rFonts w:ascii="Times New Roman" w:eastAsia="Calibri" w:hAnsi="Times New Roman" w:cs="Times New Roman"/>
          <w:sz w:val="28"/>
          <w:szCs w:val="28"/>
        </w:rPr>
        <w:t xml:space="preserve"> муниципального округа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14:paraId="1733B0A2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93FBB1D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238790C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366A46E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20D21E7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EABDED9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</w:p>
    <w:p w14:paraId="13610A26" w14:textId="77777777" w:rsid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</w:p>
    <w:p w14:paraId="0E66E1D7" w14:textId="02911862" w:rsidR="00355418" w:rsidRPr="00355418" w:rsidRDefault="00355418" w:rsidP="00355418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40"/>
          <w:szCs w:val="40"/>
        </w:rPr>
      </w:pPr>
      <w:r w:rsidRPr="00355418">
        <w:rPr>
          <w:rFonts w:ascii="Times New Roman" w:eastAsia="Calibri" w:hAnsi="Times New Roman" w:cs="Times New Roman"/>
          <w:b/>
          <w:sz w:val="40"/>
          <w:szCs w:val="40"/>
        </w:rPr>
        <w:t xml:space="preserve">План                                                                                                                    мероприятий по профилактике                                                                                        и противодействию коррупции в МБДОУ «Парус»                                                                                                        </w:t>
      </w:r>
    </w:p>
    <w:p w14:paraId="758D3D4F" w14:textId="4856C0FF" w:rsidR="001B641D" w:rsidRDefault="001B641D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336DE0A" w14:textId="5AA152AF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9EDDE29" w14:textId="3570BBE3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0E4CA02" w14:textId="242680B3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42421ED" w14:textId="29366534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6D54925" w14:textId="5F63CE55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2EF6E12" w14:textId="065E5E31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50335F" w14:textId="38CFBED8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4D93DB6" w14:textId="6D212F67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D247CC7" w14:textId="6BD3A998" w:rsidR="00355418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21E1B1D" w14:textId="77777777" w:rsidR="00355418" w:rsidRPr="001B641D" w:rsidRDefault="00355418" w:rsidP="001B641D">
      <w:pPr>
        <w:tabs>
          <w:tab w:val="left" w:pos="440"/>
        </w:tabs>
        <w:spacing w:after="200" w:line="240" w:lineRule="auto"/>
        <w:ind w:left="-851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6A161B5" w14:textId="0CCEFD2C" w:rsidR="001B641D" w:rsidRDefault="001B641D" w:rsidP="00C36DA9">
      <w:pPr>
        <w:tabs>
          <w:tab w:val="left" w:pos="440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BD32F49" w14:textId="6FCA0D76" w:rsidR="00355418" w:rsidRDefault="00355418" w:rsidP="00C36DA9">
      <w:pPr>
        <w:tabs>
          <w:tab w:val="left" w:pos="440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5735124" w14:textId="26A0DFCC" w:rsidR="00355418" w:rsidRDefault="00355418" w:rsidP="00C36DA9">
      <w:pPr>
        <w:tabs>
          <w:tab w:val="left" w:pos="440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4B664B0" w14:textId="366E02D6" w:rsidR="00355418" w:rsidRPr="00355418" w:rsidRDefault="00355418" w:rsidP="00C36DA9">
      <w:pPr>
        <w:tabs>
          <w:tab w:val="left" w:pos="440"/>
        </w:tabs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55418">
        <w:rPr>
          <w:rFonts w:ascii="Times New Roman" w:eastAsia="Calibri" w:hAnsi="Times New Roman" w:cs="Times New Roman"/>
          <w:sz w:val="28"/>
          <w:szCs w:val="28"/>
        </w:rPr>
        <w:t>2026 г</w:t>
      </w:r>
    </w:p>
    <w:p w14:paraId="1A64A6C2" w14:textId="3ACE0FC9" w:rsidR="00C36DA9" w:rsidRDefault="00C36DA9" w:rsidP="00C36DA9">
      <w:pPr>
        <w:tabs>
          <w:tab w:val="left" w:pos="440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Hlk219800913"/>
      <w:r w:rsidRPr="00C36DA9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План           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</w:t>
      </w:r>
      <w:r w:rsidRPr="00C36DA9">
        <w:rPr>
          <w:rFonts w:ascii="Times New Roman" w:eastAsia="Calibri" w:hAnsi="Times New Roman" w:cs="Times New Roman"/>
          <w:b/>
          <w:sz w:val="28"/>
          <w:szCs w:val="28"/>
        </w:rPr>
        <w:t xml:space="preserve">мероприятий по профилактике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</w:t>
      </w:r>
      <w:r w:rsidRPr="00C36DA9">
        <w:rPr>
          <w:rFonts w:ascii="Times New Roman" w:eastAsia="Calibri" w:hAnsi="Times New Roman" w:cs="Times New Roman"/>
          <w:b/>
          <w:sz w:val="28"/>
          <w:szCs w:val="28"/>
        </w:rPr>
        <w:t xml:space="preserve">и противодействию коррупции в МБДОУ «Парус» </w:t>
      </w:r>
      <w:r w:rsidR="00355418">
        <w:rPr>
          <w:rFonts w:ascii="Times New Roman" w:eastAsia="Calibri" w:hAnsi="Times New Roman" w:cs="Times New Roman"/>
          <w:b/>
          <w:sz w:val="28"/>
          <w:szCs w:val="28"/>
        </w:rPr>
        <w:t>на 2026 г.</w:t>
      </w:r>
      <w:bookmarkStart w:id="1" w:name="_GoBack"/>
      <w:bookmarkEnd w:id="1"/>
      <w:r w:rsidRPr="00C36DA9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</w:t>
      </w:r>
      <w:r w:rsidRPr="00C36DA9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tbl>
      <w:tblPr>
        <w:tblStyle w:val="a3"/>
        <w:tblW w:w="10207" w:type="dxa"/>
        <w:tblInd w:w="-714" w:type="dxa"/>
        <w:tblLook w:val="04A0" w:firstRow="1" w:lastRow="0" w:firstColumn="1" w:lastColumn="0" w:noHBand="0" w:noVBand="1"/>
      </w:tblPr>
      <w:tblGrid>
        <w:gridCol w:w="498"/>
        <w:gridCol w:w="4920"/>
        <w:gridCol w:w="2129"/>
        <w:gridCol w:w="2660"/>
      </w:tblGrid>
      <w:tr w:rsidR="004207CC" w14:paraId="6A339A3B" w14:textId="77777777" w:rsidTr="000637FF">
        <w:tc>
          <w:tcPr>
            <w:tcW w:w="498" w:type="dxa"/>
          </w:tcPr>
          <w:bookmarkEnd w:id="0"/>
          <w:p w14:paraId="60210206" w14:textId="2B490DC3" w:rsidR="00C36DA9" w:rsidRDefault="00C36DA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20" w:type="dxa"/>
          </w:tcPr>
          <w:p w14:paraId="6D577BBD" w14:textId="30B3E0D7" w:rsidR="00C36DA9" w:rsidRDefault="00C36DA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9" w:type="dxa"/>
          </w:tcPr>
          <w:p w14:paraId="50330083" w14:textId="06926DD7" w:rsidR="00C36DA9" w:rsidRDefault="00C36DA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660" w:type="dxa"/>
          </w:tcPr>
          <w:p w14:paraId="4FA78F5C" w14:textId="7008C3E9" w:rsidR="00C36DA9" w:rsidRDefault="00C36DA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C36DA9" w14:paraId="012182FC" w14:textId="77777777" w:rsidTr="004207CC">
        <w:tc>
          <w:tcPr>
            <w:tcW w:w="10207" w:type="dxa"/>
            <w:gridSpan w:val="4"/>
          </w:tcPr>
          <w:p w14:paraId="678C017A" w14:textId="25EF2349" w:rsidR="00C36DA9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</w:t>
            </w:r>
            <w:r w:rsidR="00C36DA9">
              <w:rPr>
                <w:rFonts w:ascii="Times New Roman" w:eastAsia="Calibri" w:hAnsi="Times New Roman" w:cs="Times New Roman"/>
                <w:sz w:val="28"/>
                <w:szCs w:val="28"/>
              </w:rPr>
              <w:t>Контроль соблюдения законодательства в области противодействия коррупции</w:t>
            </w:r>
          </w:p>
        </w:tc>
      </w:tr>
      <w:tr w:rsidR="004207CC" w14:paraId="332D1F13" w14:textId="77777777" w:rsidTr="000637FF">
        <w:tc>
          <w:tcPr>
            <w:tcW w:w="498" w:type="dxa"/>
          </w:tcPr>
          <w:p w14:paraId="58B0B328" w14:textId="1B50A9F3" w:rsidR="00C36DA9" w:rsidRPr="00C36DA9" w:rsidRDefault="00C36DA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0" w:type="dxa"/>
          </w:tcPr>
          <w:p w14:paraId="0DD5EAB0" w14:textId="20713D0C" w:rsidR="00C36DA9" w:rsidRPr="00C36DA9" w:rsidRDefault="00C36DA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Ознакомление сотрудников ДОУ с перечнем преступлений коррупционной направленности и положениями уголовного законодательства РФ об ответственности за коррупционные преступления</w:t>
            </w:r>
          </w:p>
        </w:tc>
        <w:tc>
          <w:tcPr>
            <w:tcW w:w="2129" w:type="dxa"/>
          </w:tcPr>
          <w:p w14:paraId="32E977D4" w14:textId="3806637C" w:rsidR="00C36DA9" w:rsidRDefault="00415050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  <w:p w14:paraId="10C9F52D" w14:textId="69E1BE63" w:rsidR="00415050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  <w:p w14:paraId="3F235CD9" w14:textId="05FA948B" w:rsidR="00693FE9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Июль</w:t>
            </w:r>
          </w:p>
          <w:p w14:paraId="62991DA7" w14:textId="4701557D" w:rsidR="00693FE9" w:rsidRPr="00C36DA9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660" w:type="dxa"/>
          </w:tcPr>
          <w:p w14:paraId="7EE8BE83" w14:textId="77777777" w:rsidR="00C36DA9" w:rsidRDefault="004207CC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Заведующий </w:t>
            </w:r>
          </w:p>
          <w:p w14:paraId="271386F5" w14:textId="5B4FB45E" w:rsidR="003A5FC2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4207CC" w14:paraId="1DD6F2A5" w14:textId="77777777" w:rsidTr="000637FF">
        <w:tc>
          <w:tcPr>
            <w:tcW w:w="498" w:type="dxa"/>
          </w:tcPr>
          <w:p w14:paraId="650DECF9" w14:textId="481162EE" w:rsidR="00C36DA9" w:rsidRPr="00C36DA9" w:rsidRDefault="004207CC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0" w:type="dxa"/>
          </w:tcPr>
          <w:p w14:paraId="6248FAD3" w14:textId="1C3BD072" w:rsidR="00C36DA9" w:rsidRPr="00C36DA9" w:rsidRDefault="004207CC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Рассмотрение вопросов исполнения законодательства в области противодействия коррупции на рабочих совещаниях и общих собраниях трудового коллектива </w:t>
            </w:r>
          </w:p>
        </w:tc>
        <w:tc>
          <w:tcPr>
            <w:tcW w:w="2129" w:type="dxa"/>
          </w:tcPr>
          <w:p w14:paraId="0A05BD02" w14:textId="77777777" w:rsidR="00693FE9" w:rsidRPr="00693FE9" w:rsidRDefault="00693FE9" w:rsidP="00693FE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3FE9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  <w:p w14:paraId="193099EB" w14:textId="77777777" w:rsidR="00693FE9" w:rsidRPr="00693FE9" w:rsidRDefault="00693FE9" w:rsidP="00693FE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3FE9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  <w:p w14:paraId="788D9BF1" w14:textId="77777777" w:rsidR="00693FE9" w:rsidRPr="00693FE9" w:rsidRDefault="00693FE9" w:rsidP="00693FE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3FE9">
              <w:rPr>
                <w:rFonts w:ascii="Times New Roman" w:eastAsia="Calibri" w:hAnsi="Times New Roman" w:cs="Times New Roman"/>
                <w:sz w:val="28"/>
                <w:szCs w:val="28"/>
              </w:rPr>
              <w:t>Июль</w:t>
            </w:r>
          </w:p>
          <w:p w14:paraId="24CB5FD9" w14:textId="6BA46901" w:rsidR="00C36DA9" w:rsidRPr="00C36DA9" w:rsidRDefault="00693FE9" w:rsidP="00693FE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3FE9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60" w:type="dxa"/>
          </w:tcPr>
          <w:p w14:paraId="204A7F72" w14:textId="77777777" w:rsidR="00C36DA9" w:rsidRDefault="004207CC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07CC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2928D097" w14:textId="42897B9D" w:rsidR="003A5FC2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A5FC2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4207CC" w14:paraId="180DAEFB" w14:textId="77777777" w:rsidTr="000637FF">
        <w:tc>
          <w:tcPr>
            <w:tcW w:w="498" w:type="dxa"/>
          </w:tcPr>
          <w:p w14:paraId="5A2769D9" w14:textId="65609755" w:rsidR="00C36DA9" w:rsidRPr="00C36DA9" w:rsidRDefault="004207CC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0" w:type="dxa"/>
          </w:tcPr>
          <w:p w14:paraId="351495BB" w14:textId="4212373A" w:rsidR="00C36DA9" w:rsidRPr="002B5479" w:rsidRDefault="002B547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Мониторинг </w:t>
            </w:r>
            <w:r w:rsidR="003A5FC2">
              <w:rPr>
                <w:rFonts w:ascii="Times New Roman" w:eastAsia="Calibri" w:hAnsi="Times New Roman" w:cs="Times New Roman"/>
                <w:sz w:val="28"/>
                <w:szCs w:val="28"/>
              </w:rPr>
              <w:t>изменений действующего законодательства в области противодействия коррупции</w:t>
            </w:r>
          </w:p>
        </w:tc>
        <w:tc>
          <w:tcPr>
            <w:tcW w:w="2129" w:type="dxa"/>
          </w:tcPr>
          <w:p w14:paraId="1DCBCE38" w14:textId="236E2B0A" w:rsidR="00C36DA9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  <w:p w14:paraId="71C0EFFC" w14:textId="7C5F962A" w:rsidR="00693FE9" w:rsidRPr="00C36DA9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660" w:type="dxa"/>
          </w:tcPr>
          <w:p w14:paraId="309C36A9" w14:textId="77777777" w:rsidR="003A5FC2" w:rsidRPr="003A5FC2" w:rsidRDefault="003A5FC2" w:rsidP="003A5FC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A5FC2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11C39A93" w14:textId="0DA51B43" w:rsidR="00C36DA9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A5FC2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4207CC" w14:paraId="3A178EB0" w14:textId="77777777" w:rsidTr="000637FF">
        <w:tc>
          <w:tcPr>
            <w:tcW w:w="498" w:type="dxa"/>
          </w:tcPr>
          <w:p w14:paraId="5FFE81CA" w14:textId="4EF024DC" w:rsidR="00C36DA9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20" w:type="dxa"/>
          </w:tcPr>
          <w:p w14:paraId="41C5FB79" w14:textId="1FFA1FAE" w:rsidR="00C36DA9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Представление общественности публичного доклада о деятельности ДОУ</w:t>
            </w:r>
          </w:p>
        </w:tc>
        <w:tc>
          <w:tcPr>
            <w:tcW w:w="2129" w:type="dxa"/>
          </w:tcPr>
          <w:p w14:paraId="634D29AC" w14:textId="76F9AD6D" w:rsidR="00C36DA9" w:rsidRPr="00C36DA9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660" w:type="dxa"/>
          </w:tcPr>
          <w:p w14:paraId="224487B9" w14:textId="094D1168" w:rsidR="00C36DA9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3A5FC2" w14:paraId="1DB61B51" w14:textId="77777777" w:rsidTr="00857BF6">
        <w:tc>
          <w:tcPr>
            <w:tcW w:w="10207" w:type="dxa"/>
            <w:gridSpan w:val="4"/>
          </w:tcPr>
          <w:p w14:paraId="7AB21AAB" w14:textId="53A34610" w:rsidR="003A5FC2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Меры по совершенствованию </w:t>
            </w:r>
            <w:r w:rsidR="0070100F">
              <w:rPr>
                <w:rFonts w:ascii="Times New Roman" w:eastAsia="Calibri" w:hAnsi="Times New Roman" w:cs="Times New Roman"/>
                <w:sz w:val="28"/>
                <w:szCs w:val="28"/>
              </w:rPr>
              <w:t>функционирования ДОУ в целях предупреждения коррупции</w:t>
            </w:r>
          </w:p>
        </w:tc>
      </w:tr>
      <w:tr w:rsidR="003A5FC2" w14:paraId="1CD88874" w14:textId="77777777" w:rsidTr="000637FF">
        <w:tc>
          <w:tcPr>
            <w:tcW w:w="498" w:type="dxa"/>
          </w:tcPr>
          <w:p w14:paraId="6EE6E7C4" w14:textId="1E02E4F3" w:rsidR="003A5FC2" w:rsidRPr="00C36DA9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0" w:type="dxa"/>
          </w:tcPr>
          <w:p w14:paraId="2B563846" w14:textId="0C026884" w:rsidR="003A5FC2" w:rsidRPr="00C36DA9" w:rsidRDefault="0070100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Заключение трудовых договоров с вновь принятыми работниками и дополнительных соглашений с работающими сотрудниками</w:t>
            </w:r>
          </w:p>
        </w:tc>
        <w:tc>
          <w:tcPr>
            <w:tcW w:w="2129" w:type="dxa"/>
          </w:tcPr>
          <w:p w14:paraId="25B9A8D4" w14:textId="2578F733" w:rsidR="003A5FC2" w:rsidRPr="00C36DA9" w:rsidRDefault="0070100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 мере необходимости, в течение года</w:t>
            </w:r>
          </w:p>
        </w:tc>
        <w:tc>
          <w:tcPr>
            <w:tcW w:w="2660" w:type="dxa"/>
          </w:tcPr>
          <w:p w14:paraId="1B5620AF" w14:textId="77777777" w:rsidR="0070100F" w:rsidRPr="0070100F" w:rsidRDefault="0070100F" w:rsidP="0070100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0100F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5E8E86DC" w14:textId="77777777" w:rsidR="003A5FC2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A5FC2" w14:paraId="53DD0D5A" w14:textId="77777777" w:rsidTr="000637FF">
        <w:tc>
          <w:tcPr>
            <w:tcW w:w="498" w:type="dxa"/>
          </w:tcPr>
          <w:p w14:paraId="377DC1C1" w14:textId="18CDBDE9" w:rsidR="003A5FC2" w:rsidRPr="00C36DA9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20" w:type="dxa"/>
          </w:tcPr>
          <w:p w14:paraId="6E7EE426" w14:textId="3A7E9212" w:rsidR="003A5FC2" w:rsidRPr="00C36DA9" w:rsidRDefault="0070100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Ознакомление вновь принятых работников с нормативной базой ДОУ</w:t>
            </w:r>
            <w:r w:rsidR="0027186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антикоррупционным мероприятиям</w:t>
            </w:r>
          </w:p>
        </w:tc>
        <w:tc>
          <w:tcPr>
            <w:tcW w:w="2129" w:type="dxa"/>
          </w:tcPr>
          <w:p w14:paraId="15037A3F" w14:textId="0BB998A8" w:rsidR="003A5FC2" w:rsidRPr="00C36DA9" w:rsidRDefault="0027186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71862">
              <w:rPr>
                <w:rFonts w:ascii="Times New Roman" w:eastAsia="Calibri" w:hAnsi="Times New Roman" w:cs="Times New Roman"/>
                <w:sz w:val="28"/>
                <w:szCs w:val="28"/>
              </w:rPr>
              <w:t>По мере необходимости, в течение года</w:t>
            </w:r>
          </w:p>
        </w:tc>
        <w:tc>
          <w:tcPr>
            <w:tcW w:w="2660" w:type="dxa"/>
          </w:tcPr>
          <w:p w14:paraId="2437B2BC" w14:textId="77777777" w:rsidR="00271862" w:rsidRPr="00271862" w:rsidRDefault="00271862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71862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417580DA" w14:textId="77777777" w:rsidR="003A5FC2" w:rsidRPr="00C36DA9" w:rsidRDefault="003A5FC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71862" w14:paraId="73C71B24" w14:textId="77777777" w:rsidTr="000637FF">
        <w:tc>
          <w:tcPr>
            <w:tcW w:w="498" w:type="dxa"/>
          </w:tcPr>
          <w:p w14:paraId="01EB91C5" w14:textId="72005299" w:rsidR="00271862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20" w:type="dxa"/>
          </w:tcPr>
          <w:p w14:paraId="4543EC56" w14:textId="5BC996AF" w:rsidR="00271862" w:rsidRPr="00A20085" w:rsidRDefault="00A20085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  <w:r w:rsidR="009A2256">
              <w:rPr>
                <w:rFonts w:ascii="Times New Roman" w:eastAsia="Calibri" w:hAnsi="Times New Roman" w:cs="Times New Roman"/>
                <w:sz w:val="28"/>
                <w:szCs w:val="28"/>
              </w:rPr>
              <w:t>и проведение инвентаризации имущества ДОУ</w:t>
            </w:r>
          </w:p>
        </w:tc>
        <w:tc>
          <w:tcPr>
            <w:tcW w:w="2129" w:type="dxa"/>
          </w:tcPr>
          <w:p w14:paraId="59CE7ACE" w14:textId="7976C430" w:rsidR="00271862" w:rsidRPr="00271862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Декабрь </w:t>
            </w:r>
            <w:r w:rsidR="009A225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60" w:type="dxa"/>
          </w:tcPr>
          <w:p w14:paraId="614A2054" w14:textId="1E486D9E" w:rsidR="00271862" w:rsidRPr="00271862" w:rsidRDefault="009A2256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2256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71862" w14:paraId="64F2B76A" w14:textId="77777777" w:rsidTr="000637FF">
        <w:tc>
          <w:tcPr>
            <w:tcW w:w="498" w:type="dxa"/>
          </w:tcPr>
          <w:p w14:paraId="35A1302F" w14:textId="4C0CFF64" w:rsidR="00271862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920" w:type="dxa"/>
          </w:tcPr>
          <w:p w14:paraId="03C2561E" w14:textId="499BABCC" w:rsid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Предоставление руководителем ДОУ в Управление образования сведений о доходах, имуществе и обязательствах имущественного характера</w:t>
            </w:r>
          </w:p>
        </w:tc>
        <w:tc>
          <w:tcPr>
            <w:tcW w:w="2129" w:type="dxa"/>
          </w:tcPr>
          <w:p w14:paraId="516E649C" w14:textId="63FD2B2C" w:rsidR="00271862" w:rsidRPr="00271862" w:rsidRDefault="00F64E13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2660" w:type="dxa"/>
          </w:tcPr>
          <w:p w14:paraId="131698DB" w14:textId="118C5282" w:rsidR="00271862" w:rsidRPr="00271862" w:rsidRDefault="009A2256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2256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71862" w14:paraId="7EA0126A" w14:textId="77777777" w:rsidTr="000637FF">
        <w:tc>
          <w:tcPr>
            <w:tcW w:w="498" w:type="dxa"/>
          </w:tcPr>
          <w:p w14:paraId="240FF85B" w14:textId="3546255D" w:rsidR="00271862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20" w:type="dxa"/>
          </w:tcPr>
          <w:p w14:paraId="13B7828B" w14:textId="4A440ECC" w:rsid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проверки достоверности представляемых гражданином персональных данных и иных сведений при поступлении на работу в образовательное учреждение</w:t>
            </w:r>
          </w:p>
        </w:tc>
        <w:tc>
          <w:tcPr>
            <w:tcW w:w="2129" w:type="dxa"/>
          </w:tcPr>
          <w:p w14:paraId="0217CCEA" w14:textId="04F5ECBE" w:rsidR="00271862" w:rsidRPr="00271862" w:rsidRDefault="00693FE9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93FE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 мере необходимости, в течение года </w:t>
            </w:r>
          </w:p>
        </w:tc>
        <w:tc>
          <w:tcPr>
            <w:tcW w:w="2660" w:type="dxa"/>
          </w:tcPr>
          <w:p w14:paraId="661CEC3F" w14:textId="43D18E1A" w:rsidR="00271862" w:rsidRPr="00271862" w:rsidRDefault="009A2256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2256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71862" w14:paraId="1704F2D1" w14:textId="77777777" w:rsidTr="000637FF">
        <w:tc>
          <w:tcPr>
            <w:tcW w:w="498" w:type="dxa"/>
          </w:tcPr>
          <w:p w14:paraId="7D5E2316" w14:textId="2744D059" w:rsid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20" w:type="dxa"/>
          </w:tcPr>
          <w:p w14:paraId="1F74FC4E" w14:textId="245E9558" w:rsid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Распределение выплат стимулирующего характера</w:t>
            </w:r>
          </w:p>
        </w:tc>
        <w:tc>
          <w:tcPr>
            <w:tcW w:w="2129" w:type="dxa"/>
          </w:tcPr>
          <w:p w14:paraId="65FFF2CF" w14:textId="0DB8CAA4" w:rsidR="00271862" w:rsidRPr="00271862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января по декабрь (ежемесячно)</w:t>
            </w:r>
          </w:p>
        </w:tc>
        <w:tc>
          <w:tcPr>
            <w:tcW w:w="2660" w:type="dxa"/>
          </w:tcPr>
          <w:p w14:paraId="2712CB10" w14:textId="3B1A1D32" w:rsidR="00271862" w:rsidRPr="00271862" w:rsidRDefault="009A2256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Комиссия по распределению выплат стимулирующего характера</w:t>
            </w:r>
          </w:p>
        </w:tc>
      </w:tr>
      <w:tr w:rsidR="00271862" w14:paraId="5E86A11A" w14:textId="77777777" w:rsidTr="000637FF">
        <w:tc>
          <w:tcPr>
            <w:tcW w:w="498" w:type="dxa"/>
          </w:tcPr>
          <w:p w14:paraId="25630E65" w14:textId="283FF5D1" w:rsid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20" w:type="dxa"/>
          </w:tcPr>
          <w:p w14:paraId="642BFE26" w14:textId="38D302AB" w:rsid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комиссии по противодействию коррупции в ДОУ</w:t>
            </w:r>
          </w:p>
        </w:tc>
        <w:tc>
          <w:tcPr>
            <w:tcW w:w="2129" w:type="dxa"/>
          </w:tcPr>
          <w:p w14:paraId="06C1E042" w14:textId="2BD6E500" w:rsidR="00271862" w:rsidRPr="00271862" w:rsidRDefault="009A2256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раз в квартал</w:t>
            </w:r>
            <w:r w:rsidR="00B31631">
              <w:rPr>
                <w:rFonts w:ascii="Times New Roman" w:eastAsia="Calibri" w:hAnsi="Times New Roman" w:cs="Times New Roman"/>
                <w:sz w:val="28"/>
                <w:szCs w:val="28"/>
              </w:rPr>
              <w:t>, по запросу</w:t>
            </w:r>
          </w:p>
        </w:tc>
        <w:tc>
          <w:tcPr>
            <w:tcW w:w="2660" w:type="dxa"/>
          </w:tcPr>
          <w:p w14:paraId="2CD169A7" w14:textId="77777777" w:rsidR="00B31631" w:rsidRPr="00B31631" w:rsidRDefault="00B31631" w:rsidP="00B31631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31631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56C4FF65" w14:textId="78CEE74F" w:rsidR="00271862" w:rsidRPr="00271862" w:rsidRDefault="00B31631" w:rsidP="00B31631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31631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9A2256" w14:paraId="1B51558D" w14:textId="77777777" w:rsidTr="000637FF">
        <w:tc>
          <w:tcPr>
            <w:tcW w:w="498" w:type="dxa"/>
          </w:tcPr>
          <w:p w14:paraId="6C75335C" w14:textId="206EE967" w:rsidR="009A2256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20" w:type="dxa"/>
          </w:tcPr>
          <w:p w14:paraId="674051BF" w14:textId="2E4F554B" w:rsidR="009A2256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Рассмотрение уведомлений о фактах обращений в целях склонения к совершению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противокоррупционных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правонарушений и проведение служебных проверок по фактам обращений физических и юридических лиц в отношении отказа от предоставления муниципальных услуг в сфере образования или некачественного их представления</w:t>
            </w:r>
          </w:p>
        </w:tc>
        <w:tc>
          <w:tcPr>
            <w:tcW w:w="2129" w:type="dxa"/>
          </w:tcPr>
          <w:p w14:paraId="298CFA02" w14:textId="3C7B226B" w:rsidR="009A2256" w:rsidRPr="00271862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  факту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обращений</w:t>
            </w:r>
          </w:p>
        </w:tc>
        <w:tc>
          <w:tcPr>
            <w:tcW w:w="2660" w:type="dxa"/>
          </w:tcPr>
          <w:p w14:paraId="4CB13BD9" w14:textId="77777777" w:rsidR="00B31631" w:rsidRPr="00B31631" w:rsidRDefault="00B31631" w:rsidP="00B31631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31631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205FEE9A" w14:textId="7FD6285E" w:rsidR="009A2256" w:rsidRPr="00271862" w:rsidRDefault="00B31631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Комиссия по противодействию коррупции в ДОУ</w:t>
            </w:r>
          </w:p>
        </w:tc>
      </w:tr>
      <w:tr w:rsidR="009A2256" w14:paraId="1C5CA37F" w14:textId="77777777" w:rsidTr="000637FF">
        <w:tc>
          <w:tcPr>
            <w:tcW w:w="498" w:type="dxa"/>
          </w:tcPr>
          <w:p w14:paraId="0CB549DE" w14:textId="530E9C88" w:rsidR="009A2256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20" w:type="dxa"/>
          </w:tcPr>
          <w:p w14:paraId="21DF7988" w14:textId="25A3065A" w:rsidR="009A2256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Обновление информации на сайте учреждения антикоррупционной направленности</w:t>
            </w:r>
          </w:p>
        </w:tc>
        <w:tc>
          <w:tcPr>
            <w:tcW w:w="2129" w:type="dxa"/>
          </w:tcPr>
          <w:p w14:paraId="77D7B067" w14:textId="4C8B1E3E" w:rsidR="002A7212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Январь </w:t>
            </w:r>
          </w:p>
          <w:p w14:paraId="15460C82" w14:textId="374F4A07" w:rsidR="009A2256" w:rsidRPr="00271862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21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 мере необходимости, в течение года </w:t>
            </w:r>
          </w:p>
        </w:tc>
        <w:tc>
          <w:tcPr>
            <w:tcW w:w="2660" w:type="dxa"/>
          </w:tcPr>
          <w:p w14:paraId="197B80F6" w14:textId="77777777" w:rsidR="009A2256" w:rsidRDefault="00B31631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31631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  <w:p w14:paraId="3B5A903F" w14:textId="660C011F" w:rsidR="00B31631" w:rsidRPr="00271862" w:rsidRDefault="00B31631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Администратор сайта</w:t>
            </w:r>
          </w:p>
        </w:tc>
      </w:tr>
      <w:tr w:rsidR="00B31631" w14:paraId="7E470148" w14:textId="77777777" w:rsidTr="000637FF">
        <w:tc>
          <w:tcPr>
            <w:tcW w:w="498" w:type="dxa"/>
          </w:tcPr>
          <w:p w14:paraId="662E0532" w14:textId="4BF9063E" w:rsidR="00B31631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20" w:type="dxa"/>
          </w:tcPr>
          <w:p w14:paraId="216507F4" w14:textId="77777777" w:rsidR="00B31631" w:rsidRDefault="00B31631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Обновление и размещение информации на стенде, посвященному антикоррупционной тематике</w:t>
            </w:r>
          </w:p>
          <w:p w14:paraId="0E8A3AFD" w14:textId="3BEEEFB6" w:rsidR="00CA493D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493D">
              <w:rPr>
                <w:rFonts w:ascii="Times New Roman" w:eastAsia="Calibri" w:hAnsi="Times New Roman" w:cs="Times New Roman"/>
                <w:sz w:val="28"/>
                <w:szCs w:val="28"/>
              </w:rPr>
              <w:t>Изготовление памяток, посвященных антикоррупционной тематике</w:t>
            </w:r>
          </w:p>
        </w:tc>
        <w:tc>
          <w:tcPr>
            <w:tcW w:w="2129" w:type="dxa"/>
          </w:tcPr>
          <w:p w14:paraId="6805BDFF" w14:textId="7A929B15" w:rsidR="00B31631" w:rsidRPr="00B31631" w:rsidRDefault="002A7212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7212">
              <w:rPr>
                <w:rFonts w:ascii="Times New Roman" w:eastAsia="Calibri" w:hAnsi="Times New Roman" w:cs="Times New Roman"/>
                <w:sz w:val="28"/>
                <w:szCs w:val="28"/>
              </w:rPr>
              <w:t>С января по декабрь (ежемесячно)</w:t>
            </w:r>
          </w:p>
        </w:tc>
        <w:tc>
          <w:tcPr>
            <w:tcW w:w="2660" w:type="dxa"/>
          </w:tcPr>
          <w:p w14:paraId="3F56C16B" w14:textId="19404962" w:rsidR="00B31631" w:rsidRPr="00B31631" w:rsidRDefault="00B31631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31631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0637FF" w14:paraId="5130BF44" w14:textId="77777777" w:rsidTr="00D50BEA">
        <w:tc>
          <w:tcPr>
            <w:tcW w:w="10207" w:type="dxa"/>
            <w:gridSpan w:val="4"/>
          </w:tcPr>
          <w:p w14:paraId="63E13164" w14:textId="7512C6E0" w:rsidR="000637FF" w:rsidRPr="00271862" w:rsidRDefault="000637FF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        Меры по правовому просвещению и повышению антикоррупционной компетентности сотрудников, воспитанников ДОУ</w:t>
            </w:r>
          </w:p>
        </w:tc>
      </w:tr>
      <w:tr w:rsidR="000637FF" w14:paraId="3B8AEDAC" w14:textId="77777777" w:rsidTr="000637FF">
        <w:tc>
          <w:tcPr>
            <w:tcW w:w="498" w:type="dxa"/>
          </w:tcPr>
          <w:p w14:paraId="6C9EA29B" w14:textId="375FF537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0" w:type="dxa"/>
          </w:tcPr>
          <w:p w14:paraId="1CD0F498" w14:textId="0FE33944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Усиление контроля за недопущением фактов незаконного сбора средств с родителей (законных представителей) воспитанников в ДОУ</w:t>
            </w:r>
          </w:p>
        </w:tc>
        <w:tc>
          <w:tcPr>
            <w:tcW w:w="2129" w:type="dxa"/>
          </w:tcPr>
          <w:p w14:paraId="17442E6F" w14:textId="664238D9" w:rsidR="000637FF" w:rsidRPr="00271862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660" w:type="dxa"/>
          </w:tcPr>
          <w:p w14:paraId="5A3F01AF" w14:textId="77777777" w:rsidR="000637FF" w:rsidRPr="000637FF" w:rsidRDefault="000637FF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7FF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2DB6092E" w14:textId="77777777" w:rsidR="000637FF" w:rsidRPr="00271862" w:rsidRDefault="000637FF" w:rsidP="00271862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637FF" w14:paraId="6C6E1B30" w14:textId="77777777" w:rsidTr="000637FF">
        <w:tc>
          <w:tcPr>
            <w:tcW w:w="498" w:type="dxa"/>
          </w:tcPr>
          <w:p w14:paraId="1C4BE186" w14:textId="2DA9624B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20" w:type="dxa"/>
          </w:tcPr>
          <w:p w14:paraId="64E40557" w14:textId="77777777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внутреннего контроля:</w:t>
            </w:r>
          </w:p>
          <w:p w14:paraId="4C94D323" w14:textId="77777777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образовательной деятельности</w:t>
            </w:r>
          </w:p>
          <w:p w14:paraId="681C26E8" w14:textId="77777777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-организация питания воспитанников</w:t>
            </w:r>
          </w:p>
          <w:p w14:paraId="26178156" w14:textId="39F0BF06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-соблюдение прав всех участников образовательного процесса </w:t>
            </w:r>
          </w:p>
        </w:tc>
        <w:tc>
          <w:tcPr>
            <w:tcW w:w="2129" w:type="dxa"/>
          </w:tcPr>
          <w:p w14:paraId="0165060E" w14:textId="77777777" w:rsidR="00CA493D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7904EBF" w14:textId="77777777" w:rsidR="000637FF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Сентябрь-май</w:t>
            </w:r>
          </w:p>
          <w:p w14:paraId="0E1DB8EA" w14:textId="77777777" w:rsidR="00CA493D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ED54F6E" w14:textId="77777777" w:rsidR="00CA493D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Ежедневно </w:t>
            </w:r>
          </w:p>
          <w:p w14:paraId="6EC987CC" w14:textId="54233AD5" w:rsidR="00CA493D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660" w:type="dxa"/>
          </w:tcPr>
          <w:p w14:paraId="46AF8BC4" w14:textId="77777777" w:rsidR="000637FF" w:rsidRPr="000637FF" w:rsidRDefault="000637FF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7FF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446B88DB" w14:textId="5791B7E4" w:rsidR="000637FF" w:rsidRPr="000637FF" w:rsidRDefault="000637FF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37FF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0637FF" w14:paraId="127B2DD4" w14:textId="77777777" w:rsidTr="00851C8D">
        <w:tc>
          <w:tcPr>
            <w:tcW w:w="10207" w:type="dxa"/>
            <w:gridSpan w:val="4"/>
          </w:tcPr>
          <w:p w14:paraId="67FA9035" w14:textId="6A443DCE" w:rsidR="000637FF" w:rsidRPr="000637FF" w:rsidRDefault="000637FF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Взаимодействие ДОУ и родителей (законных представителей) воспитанников</w:t>
            </w:r>
          </w:p>
        </w:tc>
      </w:tr>
      <w:tr w:rsidR="000637FF" w14:paraId="5CC80AD9" w14:textId="77777777" w:rsidTr="000637FF">
        <w:tc>
          <w:tcPr>
            <w:tcW w:w="498" w:type="dxa"/>
          </w:tcPr>
          <w:p w14:paraId="3E2A7610" w14:textId="0AAC7504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20" w:type="dxa"/>
          </w:tcPr>
          <w:p w14:paraId="7E001ED9" w14:textId="78A3BEE8" w:rsidR="000637FF" w:rsidRDefault="000637FF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Размещение информации о правилах приема в ДО</w:t>
            </w:r>
            <w:r w:rsidR="00CA493D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сайте учреждения</w:t>
            </w:r>
          </w:p>
        </w:tc>
        <w:tc>
          <w:tcPr>
            <w:tcW w:w="2129" w:type="dxa"/>
          </w:tcPr>
          <w:p w14:paraId="65AC5F45" w14:textId="6CEAEAFC" w:rsidR="000637FF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60" w:type="dxa"/>
          </w:tcPr>
          <w:p w14:paraId="0CE4265A" w14:textId="77777777" w:rsidR="00F81AF0" w:rsidRPr="00F81AF0" w:rsidRDefault="00F81AF0" w:rsidP="00F81AF0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1AF0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20CFBE66" w14:textId="279FF867" w:rsidR="000637FF" w:rsidRPr="000637FF" w:rsidRDefault="00F81AF0" w:rsidP="00F81AF0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1AF0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 за антикоррупционные мероприятия в ДОУ</w:t>
            </w:r>
          </w:p>
        </w:tc>
      </w:tr>
      <w:tr w:rsidR="000637FF" w14:paraId="79746C0C" w14:textId="77777777" w:rsidTr="000637FF">
        <w:tc>
          <w:tcPr>
            <w:tcW w:w="498" w:type="dxa"/>
          </w:tcPr>
          <w:p w14:paraId="4AE26BA3" w14:textId="49C725DB" w:rsidR="000637FF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20" w:type="dxa"/>
          </w:tcPr>
          <w:p w14:paraId="6B4826F3" w14:textId="554ECE99" w:rsidR="000637FF" w:rsidRDefault="00F81AF0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Информирование родителей (законных представителей) о правилах приема в ДОУ, об оказании образовательных услуг</w:t>
            </w:r>
          </w:p>
        </w:tc>
        <w:tc>
          <w:tcPr>
            <w:tcW w:w="2129" w:type="dxa"/>
          </w:tcPr>
          <w:p w14:paraId="4A0B3735" w14:textId="6FFFDB68" w:rsidR="000637FF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Май-сентябрь </w:t>
            </w:r>
          </w:p>
        </w:tc>
        <w:tc>
          <w:tcPr>
            <w:tcW w:w="2660" w:type="dxa"/>
          </w:tcPr>
          <w:p w14:paraId="522A7852" w14:textId="77777777" w:rsidR="00F81AF0" w:rsidRPr="00F81AF0" w:rsidRDefault="00F81AF0" w:rsidP="00F81AF0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1AF0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</w:t>
            </w:r>
          </w:p>
          <w:p w14:paraId="2B51BAB5" w14:textId="4B627FC8" w:rsidR="000637FF" w:rsidRPr="000637FF" w:rsidRDefault="00F81AF0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0637FF" w14:paraId="3A368ED5" w14:textId="77777777" w:rsidTr="000637FF">
        <w:tc>
          <w:tcPr>
            <w:tcW w:w="498" w:type="dxa"/>
          </w:tcPr>
          <w:p w14:paraId="54A7639E" w14:textId="68D7F662" w:rsidR="000637FF" w:rsidRDefault="00CA493D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920" w:type="dxa"/>
          </w:tcPr>
          <w:p w14:paraId="34A59641" w14:textId="4E07622F" w:rsidR="000637FF" w:rsidRDefault="00F81AF0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 родителей (законных представителей) воспитанников ДОУ с целью определения степени их удовлетворенности работой ДОУ, качеством предоставляемых услуг</w:t>
            </w:r>
          </w:p>
        </w:tc>
        <w:tc>
          <w:tcPr>
            <w:tcW w:w="2129" w:type="dxa"/>
          </w:tcPr>
          <w:p w14:paraId="4F820258" w14:textId="7F027CC0" w:rsidR="000637FF" w:rsidRDefault="00F81AF0" w:rsidP="00C36DA9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60" w:type="dxa"/>
          </w:tcPr>
          <w:p w14:paraId="0EBC96CE" w14:textId="77777777" w:rsidR="000637FF" w:rsidRDefault="00F81AF0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Старший воспитатель</w:t>
            </w:r>
          </w:p>
          <w:p w14:paraId="49A0D5CA" w14:textId="60BAD756" w:rsidR="00F81AF0" w:rsidRPr="000637FF" w:rsidRDefault="00F81AF0" w:rsidP="000637FF">
            <w:pPr>
              <w:tabs>
                <w:tab w:val="left" w:pos="440"/>
              </w:tabs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</w:tbl>
    <w:p w14:paraId="570D8575" w14:textId="77777777" w:rsidR="00C36DA9" w:rsidRPr="00C36DA9" w:rsidRDefault="00C36DA9" w:rsidP="00C36DA9">
      <w:pPr>
        <w:tabs>
          <w:tab w:val="left" w:pos="440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290849C" w14:textId="77777777" w:rsidR="002674B6" w:rsidRPr="00C36DA9" w:rsidRDefault="002674B6">
      <w:pPr>
        <w:rPr>
          <w:sz w:val="28"/>
          <w:szCs w:val="28"/>
        </w:rPr>
      </w:pPr>
    </w:p>
    <w:sectPr w:rsidR="002674B6" w:rsidRPr="00C36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FB"/>
    <w:rsid w:val="000637FF"/>
    <w:rsid w:val="000A2A01"/>
    <w:rsid w:val="001B641D"/>
    <w:rsid w:val="001D1179"/>
    <w:rsid w:val="00232766"/>
    <w:rsid w:val="002674B6"/>
    <w:rsid w:val="00271862"/>
    <w:rsid w:val="002A7212"/>
    <w:rsid w:val="002B5479"/>
    <w:rsid w:val="00355418"/>
    <w:rsid w:val="003A5FC2"/>
    <w:rsid w:val="003C59FB"/>
    <w:rsid w:val="00415050"/>
    <w:rsid w:val="004207CC"/>
    <w:rsid w:val="00660151"/>
    <w:rsid w:val="00693FE9"/>
    <w:rsid w:val="006A6CAF"/>
    <w:rsid w:val="0070100F"/>
    <w:rsid w:val="008521EC"/>
    <w:rsid w:val="008646C6"/>
    <w:rsid w:val="009A2256"/>
    <w:rsid w:val="00A20085"/>
    <w:rsid w:val="00B31631"/>
    <w:rsid w:val="00C36DA9"/>
    <w:rsid w:val="00CA493D"/>
    <w:rsid w:val="00E31E9E"/>
    <w:rsid w:val="00F64E13"/>
    <w:rsid w:val="00F8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7A8CE"/>
  <w15:chartTrackingRefBased/>
  <w15:docId w15:val="{01E85403-8089-4543-AA84-489CEFE3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6DA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6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81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1AF0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646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14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2025-01-15T03:04:00Z</cp:lastPrinted>
  <dcterms:created xsi:type="dcterms:W3CDTF">2022-06-30T04:07:00Z</dcterms:created>
  <dcterms:modified xsi:type="dcterms:W3CDTF">2026-01-20T01:30:00Z</dcterms:modified>
</cp:coreProperties>
</file>